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E58CB" w14:textId="3201070A" w:rsidR="00DB52A1" w:rsidRDefault="00DB52A1" w:rsidP="0018201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B52A1">
        <w:rPr>
          <w:rFonts w:ascii="Times New Roman" w:hAnsi="Times New Roman" w:cs="Times New Roman"/>
          <w:b/>
          <w:bCs/>
          <w:sz w:val="28"/>
          <w:szCs w:val="28"/>
        </w:rPr>
        <w:t>Аналитическая справка</w:t>
      </w:r>
    </w:p>
    <w:p w14:paraId="5F48DD0F" w14:textId="36435618" w:rsidR="00EA35A4" w:rsidRDefault="00DB52A1" w:rsidP="0018201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итогам  работы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школы по формированию функциональной грамотности учащихся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Большеполянская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 в 2022-2023 учебном году.</w:t>
      </w:r>
    </w:p>
    <w:p w14:paraId="619ED4A3" w14:textId="2D773AFB" w:rsidR="00DB52A1" w:rsidRDefault="00DB52A1" w:rsidP="0018201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приказа МКУ «Отдел образования Алексеевского муниципального района Республики Татарстан» от 27.12.2022 г. № 634 « Об организации работы по формированию и развитию функциональной грамотности обучающихся в общеобразовательных организациях Алексеевского муниципального района в 2022-2023</w:t>
      </w:r>
      <w:r w:rsidR="00D16092">
        <w:rPr>
          <w:rFonts w:ascii="Times New Roman" w:hAnsi="Times New Roman" w:cs="Times New Roman"/>
          <w:sz w:val="28"/>
          <w:szCs w:val="28"/>
        </w:rPr>
        <w:t xml:space="preserve"> учебном году» в образовательном учреждении</w:t>
      </w:r>
      <w:r w:rsidR="00AD5C3F"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 w:rsidR="00AD5C3F">
        <w:rPr>
          <w:rFonts w:ascii="Times New Roman" w:hAnsi="Times New Roman" w:cs="Times New Roman"/>
          <w:sz w:val="28"/>
          <w:szCs w:val="28"/>
        </w:rPr>
        <w:t>Большеполянская</w:t>
      </w:r>
      <w:proofErr w:type="spellEnd"/>
      <w:r w:rsidR="00AD5C3F">
        <w:rPr>
          <w:rFonts w:ascii="Times New Roman" w:hAnsi="Times New Roman" w:cs="Times New Roman"/>
          <w:sz w:val="28"/>
          <w:szCs w:val="28"/>
        </w:rPr>
        <w:t xml:space="preserve"> ООШ»</w:t>
      </w:r>
      <w:r w:rsidR="00D16092">
        <w:rPr>
          <w:rFonts w:ascii="Times New Roman" w:hAnsi="Times New Roman" w:cs="Times New Roman"/>
          <w:sz w:val="28"/>
          <w:szCs w:val="28"/>
        </w:rPr>
        <w:t xml:space="preserve"> был </w:t>
      </w:r>
      <w:r w:rsidR="00D16092">
        <w:rPr>
          <w:rFonts w:ascii="Times New Roman" w:hAnsi="Times New Roman"/>
          <w:sz w:val="28"/>
          <w:szCs w:val="28"/>
        </w:rPr>
        <w:t xml:space="preserve"> проведен комплекс мероприятия по повышению функциональной грамотности обучающихся согласно разработанного плана мероприятий</w:t>
      </w:r>
    </w:p>
    <w:p w14:paraId="24E8CE58" w14:textId="737696A8" w:rsidR="00311F94" w:rsidRPr="00182018" w:rsidRDefault="00AD5C3F" w:rsidP="00182018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182018">
        <w:rPr>
          <w:rFonts w:ascii="Times New Roman" w:hAnsi="Times New Roman"/>
          <w:b/>
          <w:bCs/>
          <w:sz w:val="28"/>
          <w:szCs w:val="28"/>
        </w:rPr>
        <w:t>1)</w:t>
      </w:r>
      <w:r w:rsidR="00311F94" w:rsidRPr="00182018">
        <w:rPr>
          <w:rFonts w:ascii="Times New Roman" w:hAnsi="Times New Roman"/>
          <w:b/>
          <w:bCs/>
          <w:sz w:val="28"/>
          <w:szCs w:val="28"/>
        </w:rPr>
        <w:t>Подготовлены нормативные документы:</w:t>
      </w:r>
    </w:p>
    <w:p w14:paraId="0D04EC1B" w14:textId="5BFBF0B4" w:rsidR="00311F94" w:rsidRDefault="00311F94" w:rsidP="0018201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Приказ от 09.03 2023 </w:t>
      </w:r>
      <w:r w:rsidR="005174F4">
        <w:rPr>
          <w:rFonts w:ascii="Times New Roman" w:hAnsi="Times New Roman"/>
          <w:sz w:val="28"/>
          <w:szCs w:val="28"/>
        </w:rPr>
        <w:t>№67 «Об организации работы по повышению функциональной грамотности в МБОУ «</w:t>
      </w:r>
      <w:proofErr w:type="spellStart"/>
      <w:r w:rsidR="005174F4">
        <w:rPr>
          <w:rFonts w:ascii="Times New Roman" w:hAnsi="Times New Roman"/>
          <w:sz w:val="28"/>
          <w:szCs w:val="28"/>
        </w:rPr>
        <w:t>Большеполянская</w:t>
      </w:r>
      <w:proofErr w:type="spellEnd"/>
      <w:r w:rsidR="005174F4">
        <w:rPr>
          <w:rFonts w:ascii="Times New Roman" w:hAnsi="Times New Roman"/>
          <w:sz w:val="28"/>
          <w:szCs w:val="28"/>
        </w:rPr>
        <w:t xml:space="preserve"> ООШ» на 2022-2023 </w:t>
      </w:r>
      <w:proofErr w:type="spellStart"/>
      <w:r w:rsidR="005174F4">
        <w:rPr>
          <w:rFonts w:ascii="Times New Roman" w:hAnsi="Times New Roman"/>
          <w:sz w:val="28"/>
          <w:szCs w:val="28"/>
        </w:rPr>
        <w:t>у.г</w:t>
      </w:r>
      <w:proofErr w:type="spellEnd"/>
      <w:r w:rsidR="005174F4">
        <w:rPr>
          <w:rFonts w:ascii="Times New Roman" w:hAnsi="Times New Roman"/>
          <w:sz w:val="28"/>
          <w:szCs w:val="28"/>
        </w:rPr>
        <w:t>.</w:t>
      </w:r>
    </w:p>
    <w:p w14:paraId="6B4E1908" w14:textId="720759C3" w:rsidR="005174F4" w:rsidRDefault="005174F4" w:rsidP="0018201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82018">
        <w:rPr>
          <w:rFonts w:ascii="Times New Roman" w:hAnsi="Times New Roman"/>
          <w:b/>
          <w:bCs/>
          <w:sz w:val="28"/>
          <w:szCs w:val="28"/>
        </w:rPr>
        <w:t>Приложение 1</w:t>
      </w:r>
      <w:r>
        <w:rPr>
          <w:rFonts w:ascii="Times New Roman" w:hAnsi="Times New Roman"/>
          <w:sz w:val="28"/>
          <w:szCs w:val="28"/>
        </w:rPr>
        <w:t>. Дорожная карта по формированию и оценке функциональной грамотности обучающихся</w:t>
      </w:r>
    </w:p>
    <w:p w14:paraId="2FF41518" w14:textId="77777777" w:rsidR="0065187B" w:rsidRDefault="005174F4" w:rsidP="0018201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82018">
        <w:rPr>
          <w:rFonts w:ascii="Times New Roman" w:hAnsi="Times New Roman"/>
          <w:b/>
          <w:bCs/>
          <w:sz w:val="28"/>
          <w:szCs w:val="28"/>
        </w:rPr>
        <w:t>Приложение 2.</w:t>
      </w:r>
      <w:r w:rsidR="0065187B">
        <w:rPr>
          <w:rFonts w:ascii="Times New Roman" w:hAnsi="Times New Roman"/>
          <w:sz w:val="28"/>
          <w:szCs w:val="28"/>
        </w:rPr>
        <w:t xml:space="preserve"> Состав рабочей группы </w:t>
      </w:r>
      <w:r w:rsidR="0065187B">
        <w:rPr>
          <w:rFonts w:ascii="Times New Roman" w:hAnsi="Times New Roman"/>
          <w:sz w:val="28"/>
          <w:szCs w:val="28"/>
        </w:rPr>
        <w:t>по формированию и оценке функциональной грамотности обучающихся</w:t>
      </w:r>
    </w:p>
    <w:p w14:paraId="05272699" w14:textId="77777777" w:rsidR="00182018" w:rsidRPr="00182018" w:rsidRDefault="00883F83" w:rsidP="00182018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182018">
        <w:rPr>
          <w:rFonts w:ascii="Times New Roman" w:hAnsi="Times New Roman"/>
          <w:b/>
          <w:bCs/>
          <w:sz w:val="28"/>
          <w:szCs w:val="28"/>
        </w:rPr>
        <w:t>2</w:t>
      </w:r>
      <w:r w:rsidR="00182018" w:rsidRPr="00182018">
        <w:rPr>
          <w:rFonts w:ascii="Times New Roman" w:hAnsi="Times New Roman"/>
          <w:b/>
          <w:bCs/>
          <w:sz w:val="28"/>
          <w:szCs w:val="28"/>
        </w:rPr>
        <w:t>)Рабочая группа МБОУ «</w:t>
      </w:r>
      <w:proofErr w:type="spellStart"/>
      <w:r w:rsidR="00182018" w:rsidRPr="00182018">
        <w:rPr>
          <w:rFonts w:ascii="Times New Roman" w:hAnsi="Times New Roman"/>
          <w:b/>
          <w:bCs/>
          <w:sz w:val="28"/>
          <w:szCs w:val="28"/>
        </w:rPr>
        <w:t>Большеполянская</w:t>
      </w:r>
      <w:proofErr w:type="spellEnd"/>
      <w:r w:rsidR="00182018" w:rsidRPr="00182018">
        <w:rPr>
          <w:rFonts w:ascii="Times New Roman" w:hAnsi="Times New Roman"/>
          <w:b/>
          <w:bCs/>
          <w:sz w:val="28"/>
          <w:szCs w:val="28"/>
        </w:rPr>
        <w:t xml:space="preserve"> ООШ»</w:t>
      </w:r>
    </w:p>
    <w:p w14:paraId="4207B73E" w14:textId="5755799B" w:rsidR="00D16092" w:rsidRDefault="00D16092" w:rsidP="0018201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Ответственным по вопросам формирования функциональной грамотности обучающихся в МБОУ «</w:t>
      </w:r>
      <w:proofErr w:type="spellStart"/>
      <w:r>
        <w:rPr>
          <w:rFonts w:ascii="Times New Roman" w:hAnsi="Times New Roman"/>
          <w:sz w:val="28"/>
          <w:szCs w:val="28"/>
        </w:rPr>
        <w:t>Большеполянская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ООШ» был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назначен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заместитель директора по УВР </w:t>
      </w:r>
      <w:r>
        <w:rPr>
          <w:rFonts w:ascii="Times New Roman" w:hAnsi="Times New Roman"/>
          <w:sz w:val="28"/>
          <w:szCs w:val="28"/>
        </w:rPr>
        <w:t>Грунина Е.В</w:t>
      </w:r>
      <w:r>
        <w:rPr>
          <w:rFonts w:ascii="Times New Roman" w:hAnsi="Times New Roman"/>
          <w:sz w:val="28"/>
          <w:szCs w:val="28"/>
        </w:rPr>
        <w:t xml:space="preserve">., также были назначены следующие ответственные педагоги по направлениям: математическая грамотность – </w:t>
      </w:r>
      <w:r>
        <w:rPr>
          <w:rFonts w:ascii="Times New Roman" w:hAnsi="Times New Roman"/>
          <w:sz w:val="28"/>
          <w:szCs w:val="28"/>
        </w:rPr>
        <w:t>Люлина М.А(учитель математики)</w:t>
      </w:r>
      <w:r>
        <w:rPr>
          <w:rFonts w:ascii="Times New Roman" w:hAnsi="Times New Roman"/>
          <w:sz w:val="28"/>
          <w:szCs w:val="28"/>
        </w:rPr>
        <w:t xml:space="preserve">., естественнонаучная грамотность – </w:t>
      </w:r>
      <w:r>
        <w:rPr>
          <w:rFonts w:ascii="Times New Roman" w:hAnsi="Times New Roman"/>
          <w:sz w:val="28"/>
          <w:szCs w:val="28"/>
        </w:rPr>
        <w:t>Романова Д.В(учитель биологии)</w:t>
      </w:r>
      <w:r>
        <w:rPr>
          <w:rFonts w:ascii="Times New Roman" w:hAnsi="Times New Roman"/>
          <w:sz w:val="28"/>
          <w:szCs w:val="28"/>
        </w:rPr>
        <w:t xml:space="preserve">., читательская грамотность – </w:t>
      </w:r>
      <w:proofErr w:type="spellStart"/>
      <w:r>
        <w:rPr>
          <w:rFonts w:ascii="Times New Roman" w:hAnsi="Times New Roman"/>
          <w:sz w:val="28"/>
          <w:szCs w:val="28"/>
        </w:rPr>
        <w:t>Чичирова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Е,А(учитель истории)</w:t>
      </w:r>
      <w:r>
        <w:rPr>
          <w:rFonts w:ascii="Times New Roman" w:hAnsi="Times New Roman"/>
          <w:sz w:val="28"/>
          <w:szCs w:val="28"/>
        </w:rPr>
        <w:t xml:space="preserve">., глобальные компетенции – </w:t>
      </w:r>
      <w:r w:rsidR="00311F94">
        <w:rPr>
          <w:rFonts w:ascii="Times New Roman" w:hAnsi="Times New Roman"/>
          <w:sz w:val="28"/>
          <w:szCs w:val="28"/>
        </w:rPr>
        <w:t>Шагиева Г.И(учитель начальных классов)</w:t>
      </w:r>
      <w:r>
        <w:rPr>
          <w:rFonts w:ascii="Times New Roman" w:hAnsi="Times New Roman"/>
          <w:sz w:val="28"/>
          <w:szCs w:val="28"/>
        </w:rPr>
        <w:t xml:space="preserve">., финансовая грамотность – </w:t>
      </w:r>
      <w:r w:rsidR="00311F94">
        <w:rPr>
          <w:rFonts w:ascii="Times New Roman" w:hAnsi="Times New Roman"/>
          <w:sz w:val="28"/>
          <w:szCs w:val="28"/>
        </w:rPr>
        <w:t xml:space="preserve">Степанова Н.Е(библиотекарь)., креативное мышление- Зубарева Л.Н(учитель иностранного языка) </w:t>
      </w:r>
    </w:p>
    <w:p w14:paraId="30349DA1" w14:textId="0EF718BB" w:rsidR="0065187B" w:rsidRPr="00182018" w:rsidRDefault="0065187B" w:rsidP="0018201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82018">
        <w:rPr>
          <w:rFonts w:ascii="Times New Roman" w:hAnsi="Times New Roman"/>
          <w:b/>
          <w:bCs/>
          <w:sz w:val="28"/>
          <w:szCs w:val="28"/>
        </w:rPr>
        <w:lastRenderedPageBreak/>
        <w:t xml:space="preserve">3. </w:t>
      </w:r>
      <w:r w:rsidRPr="001820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И</w:t>
      </w:r>
      <w:r w:rsidRPr="001820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зменения</w:t>
      </w:r>
      <w:r w:rsidRPr="001820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1820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 локальные акты организации в контексте развития функциональной грамотности школьников</w:t>
      </w:r>
      <w:r w:rsidRPr="001820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в стадии доработки.</w:t>
      </w:r>
    </w:p>
    <w:p w14:paraId="0483E593" w14:textId="518F3907" w:rsidR="00A96643" w:rsidRPr="00182018" w:rsidRDefault="00883F83" w:rsidP="00182018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182018">
        <w:rPr>
          <w:rFonts w:ascii="Times New Roman" w:hAnsi="Times New Roman"/>
          <w:b/>
          <w:bCs/>
          <w:sz w:val="28"/>
          <w:szCs w:val="28"/>
        </w:rPr>
        <w:t>4</w:t>
      </w:r>
      <w:r w:rsidR="0065187B" w:rsidRPr="00182018">
        <w:rPr>
          <w:rFonts w:ascii="Times New Roman" w:hAnsi="Times New Roman"/>
          <w:b/>
          <w:bCs/>
          <w:sz w:val="28"/>
          <w:szCs w:val="28"/>
        </w:rPr>
        <w:t>.</w:t>
      </w:r>
      <w:r w:rsidR="00A96643" w:rsidRPr="00182018">
        <w:rPr>
          <w:rFonts w:ascii="Times New Roman" w:hAnsi="Times New Roman"/>
          <w:b/>
          <w:bCs/>
          <w:sz w:val="28"/>
          <w:szCs w:val="28"/>
        </w:rPr>
        <w:t xml:space="preserve"> Был проведен педагогический совет от 09.03.2024 года № 5 по теме </w:t>
      </w:r>
      <w:r w:rsidR="00A96643" w:rsidRPr="00182018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B8728E" w:rsidRPr="00182018">
        <w:rPr>
          <w:rFonts w:ascii="Times New Roman" w:hAnsi="Times New Roman" w:cs="Times New Roman"/>
          <w:b/>
          <w:bCs/>
          <w:sz w:val="28"/>
          <w:szCs w:val="28"/>
        </w:rPr>
        <w:t>Функциональная грамотность</w:t>
      </w:r>
      <w:r w:rsidR="00182018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68922FC0" w14:textId="1ADA437B" w:rsidR="00A96643" w:rsidRDefault="006376F6" w:rsidP="0018201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Рассматривались </w:t>
      </w:r>
      <w:proofErr w:type="spellStart"/>
      <w:r>
        <w:rPr>
          <w:rFonts w:ascii="Times New Roman" w:hAnsi="Times New Roman"/>
          <w:sz w:val="28"/>
          <w:szCs w:val="28"/>
        </w:rPr>
        <w:t>вопрсы</w:t>
      </w:r>
      <w:proofErr w:type="spellEnd"/>
      <w:r>
        <w:rPr>
          <w:rFonts w:ascii="Times New Roman" w:hAnsi="Times New Roman"/>
          <w:sz w:val="28"/>
          <w:szCs w:val="28"/>
        </w:rPr>
        <w:t>:</w:t>
      </w:r>
      <w:r w:rsidR="00B8728E"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1.Закрепление</w:t>
      </w:r>
      <w:proofErr w:type="gramEnd"/>
      <w:r>
        <w:rPr>
          <w:rFonts w:ascii="Times New Roman" w:hAnsi="Times New Roman"/>
          <w:sz w:val="28"/>
          <w:szCs w:val="28"/>
        </w:rPr>
        <w:t xml:space="preserve"> понятия «функциональная грамотность»</w:t>
      </w:r>
    </w:p>
    <w:p w14:paraId="4AB26F6C" w14:textId="3368EF21" w:rsidR="006376F6" w:rsidRDefault="006376F6" w:rsidP="0018201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182018">
        <w:rPr>
          <w:rFonts w:ascii="Times New Roman" w:hAnsi="Times New Roman"/>
          <w:sz w:val="28"/>
          <w:szCs w:val="28"/>
        </w:rPr>
        <w:t>П</w:t>
      </w:r>
      <w:r w:rsidR="00883F83">
        <w:rPr>
          <w:rFonts w:ascii="Times New Roman" w:hAnsi="Times New Roman"/>
          <w:sz w:val="28"/>
          <w:szCs w:val="28"/>
        </w:rPr>
        <w:t>ути формирования и развития функциональной грамотности обучающихся на всех уровнях образования.</w:t>
      </w:r>
    </w:p>
    <w:p w14:paraId="347C8B88" w14:textId="77777777" w:rsidR="002E33A7" w:rsidRDefault="006376F6" w:rsidP="0018201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Решение: 1. Всем педагогам апробировать и внедрять технологии </w:t>
      </w:r>
      <w:proofErr w:type="gramStart"/>
      <w:r>
        <w:rPr>
          <w:rFonts w:ascii="Times New Roman" w:hAnsi="Times New Roman"/>
          <w:sz w:val="28"/>
          <w:szCs w:val="28"/>
        </w:rPr>
        <w:t xml:space="preserve">обеспечивающие </w:t>
      </w:r>
      <w:r w:rsidR="002E33A7">
        <w:rPr>
          <w:rFonts w:ascii="Times New Roman" w:hAnsi="Times New Roman"/>
          <w:sz w:val="28"/>
          <w:szCs w:val="28"/>
        </w:rPr>
        <w:t xml:space="preserve"> формирование</w:t>
      </w:r>
      <w:proofErr w:type="gramEnd"/>
      <w:r w:rsidR="002E33A7">
        <w:rPr>
          <w:rFonts w:ascii="Times New Roman" w:hAnsi="Times New Roman"/>
          <w:sz w:val="28"/>
          <w:szCs w:val="28"/>
        </w:rPr>
        <w:t xml:space="preserve"> функциональной грамотности.</w:t>
      </w:r>
    </w:p>
    <w:p w14:paraId="15514866" w14:textId="0A5A6CDA" w:rsidR="00AD5C3F" w:rsidRDefault="00AD5C3F" w:rsidP="0018201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883F83">
        <w:rPr>
          <w:rFonts w:ascii="Times New Roman" w:hAnsi="Times New Roman"/>
          <w:sz w:val="28"/>
          <w:szCs w:val="28"/>
        </w:rPr>
        <w:t>Учителям предметникам организовать контроль по формированию функциональной грамотности на платформе РЭШ.</w:t>
      </w:r>
    </w:p>
    <w:p w14:paraId="125CDD51" w14:textId="2F33746E" w:rsidR="006376F6" w:rsidRDefault="00883F83" w:rsidP="0018201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82018">
        <w:rPr>
          <w:rFonts w:ascii="Times New Roman" w:hAnsi="Times New Roman"/>
          <w:b/>
          <w:bCs/>
          <w:sz w:val="28"/>
          <w:szCs w:val="28"/>
        </w:rPr>
        <w:t>6.</w:t>
      </w:r>
      <w:proofErr w:type="gramStart"/>
      <w:r w:rsidR="002E33A7" w:rsidRPr="00182018">
        <w:rPr>
          <w:rFonts w:ascii="Times New Roman" w:hAnsi="Times New Roman"/>
          <w:b/>
          <w:bCs/>
          <w:sz w:val="28"/>
          <w:szCs w:val="28"/>
        </w:rPr>
        <w:t>Количество педагогов</w:t>
      </w:r>
      <w:proofErr w:type="gramEnd"/>
      <w:r w:rsidR="002E33A7" w:rsidRPr="00182018">
        <w:rPr>
          <w:rFonts w:ascii="Times New Roman" w:hAnsi="Times New Roman"/>
          <w:b/>
          <w:bCs/>
          <w:sz w:val="28"/>
          <w:szCs w:val="28"/>
        </w:rPr>
        <w:t xml:space="preserve"> прошедших курсы повышения квалификации</w:t>
      </w:r>
      <w:r w:rsidR="002E33A7">
        <w:rPr>
          <w:rFonts w:ascii="Times New Roman" w:hAnsi="Times New Roman"/>
          <w:sz w:val="28"/>
          <w:szCs w:val="28"/>
        </w:rPr>
        <w:t xml:space="preserve"> в рамках ФП «Учитель будущего» -3 человека</w:t>
      </w:r>
      <w:r w:rsidR="006376F6">
        <w:rPr>
          <w:rFonts w:ascii="Times New Roman" w:hAnsi="Times New Roman"/>
          <w:sz w:val="28"/>
          <w:szCs w:val="28"/>
        </w:rPr>
        <w:t xml:space="preserve">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84"/>
        <w:gridCol w:w="1779"/>
        <w:gridCol w:w="1843"/>
        <w:gridCol w:w="3969"/>
        <w:gridCol w:w="1270"/>
      </w:tblGrid>
      <w:tr w:rsidR="00EF00F7" w14:paraId="49BB6475" w14:textId="77777777" w:rsidTr="009B0DD2">
        <w:tc>
          <w:tcPr>
            <w:tcW w:w="484" w:type="dxa"/>
          </w:tcPr>
          <w:p w14:paraId="0AE3FF80" w14:textId="22A8A45A" w:rsidR="00EF00F7" w:rsidRDefault="00EF00F7" w:rsidP="00182018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779" w:type="dxa"/>
          </w:tcPr>
          <w:p w14:paraId="5365111B" w14:textId="0798C5AC" w:rsidR="00EF00F7" w:rsidRDefault="00EF00F7" w:rsidP="00182018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1843" w:type="dxa"/>
          </w:tcPr>
          <w:p w14:paraId="674E28AD" w14:textId="14880BC9" w:rsidR="00EF00F7" w:rsidRDefault="00EF00F7" w:rsidP="00182018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3969" w:type="dxa"/>
          </w:tcPr>
          <w:p w14:paraId="3C7B55F5" w14:textId="1CFB5B30" w:rsidR="00EF00F7" w:rsidRDefault="00EF00F7" w:rsidP="00182018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1270" w:type="dxa"/>
          </w:tcPr>
          <w:p w14:paraId="629D5B10" w14:textId="2B89A624" w:rsidR="00EF00F7" w:rsidRDefault="00EF00F7" w:rsidP="00182018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</w:tr>
      <w:tr w:rsidR="00EF00F7" w14:paraId="56467762" w14:textId="77777777" w:rsidTr="009B0DD2">
        <w:tc>
          <w:tcPr>
            <w:tcW w:w="484" w:type="dxa"/>
          </w:tcPr>
          <w:p w14:paraId="526D7CC0" w14:textId="27BDA57F" w:rsidR="00EF00F7" w:rsidRDefault="00EF00F7" w:rsidP="00182018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79" w:type="dxa"/>
          </w:tcPr>
          <w:p w14:paraId="3509A8B5" w14:textId="759DB4E2" w:rsidR="00EF00F7" w:rsidRDefault="00EF00F7" w:rsidP="00182018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Иванова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М.А</w:t>
            </w:r>
            <w:proofErr w:type="gramEnd"/>
          </w:p>
        </w:tc>
        <w:tc>
          <w:tcPr>
            <w:tcW w:w="1843" w:type="dxa"/>
          </w:tcPr>
          <w:p w14:paraId="4E99F72D" w14:textId="7CFF49C1" w:rsidR="00EF00F7" w:rsidRDefault="00EF00F7" w:rsidP="00182018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3969" w:type="dxa"/>
          </w:tcPr>
          <w:p w14:paraId="03AC67DF" w14:textId="6AE5C22B" w:rsidR="00EF00F7" w:rsidRDefault="00EF00F7" w:rsidP="00182018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Проектирование ситуационных заданий для обеспечения формирования и оценки функциональной грамотности младших школьников</w:t>
            </w:r>
          </w:p>
        </w:tc>
        <w:tc>
          <w:tcPr>
            <w:tcW w:w="1270" w:type="dxa"/>
          </w:tcPr>
          <w:p w14:paraId="001719C8" w14:textId="77B331B3" w:rsidR="00EF00F7" w:rsidRDefault="00EF00F7" w:rsidP="00182018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30.01.23-11.02.23</w:t>
            </w:r>
          </w:p>
          <w:p w14:paraId="0819866B" w14:textId="2E1F4141" w:rsidR="00EF00F7" w:rsidRDefault="00EF00F7" w:rsidP="00182018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F00F7" w14:paraId="09A53F20" w14:textId="77777777" w:rsidTr="009B0DD2">
        <w:tc>
          <w:tcPr>
            <w:tcW w:w="484" w:type="dxa"/>
          </w:tcPr>
          <w:p w14:paraId="38898414" w14:textId="3182C9FC" w:rsidR="00EF00F7" w:rsidRDefault="00EF00F7" w:rsidP="00182018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79" w:type="dxa"/>
          </w:tcPr>
          <w:p w14:paraId="685ED380" w14:textId="4FE28E04" w:rsidR="00EF00F7" w:rsidRDefault="009B0DD2" w:rsidP="00182018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Зубарева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Л.Н</w:t>
            </w:r>
            <w:proofErr w:type="gramEnd"/>
          </w:p>
        </w:tc>
        <w:tc>
          <w:tcPr>
            <w:tcW w:w="1843" w:type="dxa"/>
          </w:tcPr>
          <w:p w14:paraId="18E4BABB" w14:textId="216CF176" w:rsidR="00EF00F7" w:rsidRDefault="009B0DD2" w:rsidP="00182018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иностранного языка</w:t>
            </w:r>
          </w:p>
        </w:tc>
        <w:tc>
          <w:tcPr>
            <w:tcW w:w="3969" w:type="dxa"/>
          </w:tcPr>
          <w:p w14:paraId="19DC5A9F" w14:textId="46253BF6" w:rsidR="00EF00F7" w:rsidRDefault="009B0DD2" w:rsidP="00182018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Применение активных методов обучения в соответствии с новыми требованиями к результатам изучения иностранных языков</w:t>
            </w:r>
          </w:p>
        </w:tc>
        <w:tc>
          <w:tcPr>
            <w:tcW w:w="1270" w:type="dxa"/>
          </w:tcPr>
          <w:p w14:paraId="358D5290" w14:textId="42F2324E" w:rsidR="00EF00F7" w:rsidRDefault="009B0DD2" w:rsidP="00182018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13.02.23-17.02.23</w:t>
            </w:r>
          </w:p>
        </w:tc>
      </w:tr>
      <w:tr w:rsidR="00EF00F7" w14:paraId="7F35E368" w14:textId="77777777" w:rsidTr="009B0DD2">
        <w:tc>
          <w:tcPr>
            <w:tcW w:w="484" w:type="dxa"/>
          </w:tcPr>
          <w:p w14:paraId="2F6722A3" w14:textId="018BA204" w:rsidR="00EF00F7" w:rsidRDefault="00EF00F7" w:rsidP="00182018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79" w:type="dxa"/>
          </w:tcPr>
          <w:p w14:paraId="237355D1" w14:textId="65C8F65A" w:rsidR="00EF00F7" w:rsidRDefault="0090731A" w:rsidP="00182018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Шагиева Г.И</w:t>
            </w:r>
          </w:p>
        </w:tc>
        <w:tc>
          <w:tcPr>
            <w:tcW w:w="1843" w:type="dxa"/>
          </w:tcPr>
          <w:p w14:paraId="1AAFE654" w14:textId="0FA5DC54" w:rsidR="00EF00F7" w:rsidRDefault="0090731A" w:rsidP="00182018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3969" w:type="dxa"/>
          </w:tcPr>
          <w:p w14:paraId="6923EF38" w14:textId="4190A036" w:rsidR="00EF00F7" w:rsidRPr="009B0DD2" w:rsidRDefault="009B0DD2" w:rsidP="0018201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0DD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Проектирование ситуационных заданий для обеспечения формирования и оценки функциональной </w:t>
            </w:r>
            <w:r w:rsidRPr="009B0DD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lastRenderedPageBreak/>
              <w:t>грамотности младших школьников</w:t>
            </w:r>
          </w:p>
        </w:tc>
        <w:tc>
          <w:tcPr>
            <w:tcW w:w="1270" w:type="dxa"/>
          </w:tcPr>
          <w:p w14:paraId="229D14DB" w14:textId="0F5B75B5" w:rsidR="00EF00F7" w:rsidRDefault="0090731A" w:rsidP="00182018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13.02.23-17.02.23</w:t>
            </w:r>
          </w:p>
        </w:tc>
      </w:tr>
    </w:tbl>
    <w:p w14:paraId="5DADAA39" w14:textId="77777777" w:rsidR="002E33A7" w:rsidRDefault="002E33A7" w:rsidP="0018201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3328C1A5" w14:textId="77777777" w:rsidR="00883F83" w:rsidRPr="00182018" w:rsidRDefault="00883F83" w:rsidP="001820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</w:pPr>
      <w:r w:rsidRPr="00182018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 xml:space="preserve">7 </w:t>
      </w:r>
      <w:proofErr w:type="spellStart"/>
      <w:proofErr w:type="gramStart"/>
      <w:r w:rsidRPr="00182018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Учебно</w:t>
      </w:r>
      <w:proofErr w:type="spellEnd"/>
      <w:r w:rsidRPr="00182018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 xml:space="preserve"> методические</w:t>
      </w:r>
      <w:proofErr w:type="gramEnd"/>
      <w:r w:rsidRPr="00182018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 xml:space="preserve"> комплекты. </w:t>
      </w:r>
    </w:p>
    <w:p w14:paraId="67F26A1E" w14:textId="6974713B" w:rsidR="00896A50" w:rsidRPr="00896A50" w:rsidRDefault="00896A50" w:rsidP="001820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6A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Финансовая грамотность: учебная программа. 5—7 классы </w:t>
      </w:r>
      <w:proofErr w:type="spellStart"/>
      <w:r w:rsidRPr="00896A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общеобразоват</w:t>
      </w:r>
      <w:proofErr w:type="spellEnd"/>
      <w:r w:rsidRPr="00896A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 орг. /</w:t>
      </w:r>
    </w:p>
    <w:p w14:paraId="302E6A0C" w14:textId="102643CE" w:rsidR="00896A50" w:rsidRPr="00896A50" w:rsidRDefault="00896A50" w:rsidP="001820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6A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Е.А. Вигдорчик, И.В. </w:t>
      </w:r>
      <w:proofErr w:type="spellStart"/>
      <w:r w:rsidRPr="00896A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Липсиц</w:t>
      </w:r>
      <w:proofErr w:type="spellEnd"/>
      <w:r w:rsidRPr="00896A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Ю.Н. </w:t>
      </w:r>
      <w:proofErr w:type="spellStart"/>
      <w:r w:rsidRPr="00896A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Корлюгова</w:t>
      </w:r>
      <w:proofErr w:type="spellEnd"/>
      <w:r w:rsidRPr="00896A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А.В. </w:t>
      </w:r>
      <w:proofErr w:type="spellStart"/>
      <w:r w:rsidRPr="00896A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Половникова</w:t>
      </w:r>
      <w:proofErr w:type="spellEnd"/>
      <w:r w:rsidRPr="00896A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— М.: ВАКО, 2018 —40 с. — (Учимся разумному финансовому поведению).</w:t>
      </w:r>
    </w:p>
    <w:p w14:paraId="6C15A73D" w14:textId="2703E724" w:rsidR="00896A50" w:rsidRDefault="00896A50" w:rsidP="001820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96A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proofErr w:type="spellStart"/>
      <w:r w:rsidRPr="00896A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Липсиц</w:t>
      </w:r>
      <w:proofErr w:type="spellEnd"/>
      <w:r w:rsidRPr="00896A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И.В., Вигдорчик Е.А. Л 61</w:t>
      </w:r>
      <w:r w:rsidRPr="00896A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Финансовая </w:t>
      </w:r>
      <w:proofErr w:type="spellStart"/>
      <w:proofErr w:type="gramStart"/>
      <w:r w:rsidRPr="00896A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грамотност</w:t>
      </w:r>
      <w:r w:rsidRPr="00896A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ь:материалы</w:t>
      </w:r>
      <w:proofErr w:type="spellEnd"/>
      <w:proofErr w:type="gramEnd"/>
      <w:r w:rsidRPr="00896A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для учащихся</w:t>
      </w:r>
      <w:r w:rsidRPr="00896A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5—7 классы </w:t>
      </w:r>
      <w:proofErr w:type="spellStart"/>
      <w:r w:rsidRPr="00896A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общеобразоват</w:t>
      </w:r>
      <w:proofErr w:type="spellEnd"/>
      <w:r w:rsidRPr="00896A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 орг.</w:t>
      </w:r>
      <w:r w:rsidRPr="00896A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96A5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— М.: ВАКО, 2018 —(Учимся разумному финансовому поведению</w:t>
      </w:r>
    </w:p>
    <w:p w14:paraId="5BC7177C" w14:textId="3D99AF48" w:rsidR="00FE621C" w:rsidRDefault="00FE621C" w:rsidP="001820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Интернет ресурсы</w:t>
      </w:r>
      <w:proofErr w:type="gramEnd"/>
    </w:p>
    <w:p w14:paraId="4BE63CEA" w14:textId="551B8FBF" w:rsidR="00883F83" w:rsidRPr="00896A50" w:rsidRDefault="00883F83" w:rsidP="0018201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</w:pPr>
      <w:r w:rsidRPr="00182018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8 Диагностических материалов нет</w:t>
      </w:r>
    </w:p>
    <w:p w14:paraId="33EAAF2F" w14:textId="3FFBC527" w:rsidR="00182018" w:rsidRPr="00182018" w:rsidRDefault="00883F83" w:rsidP="00182018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82018">
        <w:rPr>
          <w:rFonts w:ascii="Times New Roman" w:hAnsi="Times New Roman"/>
          <w:b/>
          <w:bCs/>
          <w:sz w:val="28"/>
          <w:szCs w:val="28"/>
        </w:rPr>
        <w:t>9.</w:t>
      </w:r>
      <w:r w:rsidR="00FE621C" w:rsidRPr="00182018">
        <w:rPr>
          <w:rFonts w:ascii="Times New Roman" w:hAnsi="Times New Roman"/>
          <w:b/>
          <w:bCs/>
          <w:sz w:val="28"/>
          <w:szCs w:val="28"/>
        </w:rPr>
        <w:t>Работа в МБОУ «</w:t>
      </w:r>
      <w:proofErr w:type="spellStart"/>
      <w:r w:rsidR="00FE621C" w:rsidRPr="00182018">
        <w:rPr>
          <w:rFonts w:ascii="Times New Roman" w:hAnsi="Times New Roman"/>
          <w:b/>
          <w:bCs/>
          <w:sz w:val="28"/>
          <w:szCs w:val="28"/>
        </w:rPr>
        <w:t>Большеполянская</w:t>
      </w:r>
      <w:proofErr w:type="spellEnd"/>
      <w:r w:rsidR="00FE621C" w:rsidRPr="00182018">
        <w:rPr>
          <w:rFonts w:ascii="Times New Roman" w:hAnsi="Times New Roman"/>
          <w:b/>
          <w:bCs/>
          <w:sz w:val="28"/>
          <w:szCs w:val="28"/>
        </w:rPr>
        <w:t xml:space="preserve"> ООШ</w:t>
      </w:r>
      <w:r w:rsidR="00FE621C" w:rsidRPr="00182018">
        <w:rPr>
          <w:rFonts w:ascii="Times New Roman" w:hAnsi="Times New Roman"/>
          <w:b/>
          <w:bCs/>
          <w:sz w:val="28"/>
          <w:szCs w:val="28"/>
        </w:rPr>
        <w:t>» по формированию функциональной грамотности во внеурочной деятельности</w:t>
      </w:r>
      <w:r w:rsidR="00FE621C">
        <w:rPr>
          <w:rFonts w:ascii="Times New Roman" w:hAnsi="Times New Roman"/>
          <w:sz w:val="28"/>
          <w:szCs w:val="28"/>
        </w:rPr>
        <w:t xml:space="preserve"> организована в виде просмотра онлайн-уроков</w:t>
      </w:r>
      <w:r w:rsidR="00FE621C">
        <w:rPr>
          <w:rFonts w:ascii="Times New Roman" w:hAnsi="Times New Roman"/>
          <w:sz w:val="28"/>
          <w:szCs w:val="28"/>
        </w:rPr>
        <w:t xml:space="preserve"> и проведения ДОЛ игр по</w:t>
      </w:r>
      <w:r w:rsidR="00FE621C">
        <w:rPr>
          <w:rFonts w:ascii="Times New Roman" w:hAnsi="Times New Roman"/>
          <w:sz w:val="28"/>
          <w:szCs w:val="28"/>
        </w:rPr>
        <w:t xml:space="preserve"> финансовой грамотности на</w:t>
      </w:r>
      <w:r w:rsidR="00FE621C">
        <w:rPr>
          <w:rFonts w:ascii="Times New Roman" w:hAnsi="Times New Roman"/>
          <w:sz w:val="28"/>
          <w:szCs w:val="28"/>
        </w:rPr>
        <w:t xml:space="preserve"> платформе «Дни ФГ» Педагоги прошли</w:t>
      </w:r>
      <w:r w:rsidR="00AC415C">
        <w:rPr>
          <w:rFonts w:ascii="Times New Roman" w:hAnsi="Times New Roman"/>
          <w:sz w:val="28"/>
          <w:szCs w:val="28"/>
        </w:rPr>
        <w:t xml:space="preserve"> Всероссийский</w:t>
      </w:r>
      <w:r w:rsidR="00FE621C">
        <w:rPr>
          <w:rFonts w:ascii="Times New Roman" w:hAnsi="Times New Roman"/>
          <w:sz w:val="28"/>
          <w:szCs w:val="28"/>
        </w:rPr>
        <w:t xml:space="preserve"> </w:t>
      </w:r>
      <w:r w:rsidR="00AC415C">
        <w:rPr>
          <w:rFonts w:ascii="Times New Roman" w:hAnsi="Times New Roman"/>
          <w:sz w:val="28"/>
          <w:szCs w:val="28"/>
        </w:rPr>
        <w:t>онлайн зачет по финансовой грамотности.</w:t>
      </w:r>
    </w:p>
    <w:p w14:paraId="11CF63B3" w14:textId="0B04CA7C" w:rsidR="00AC415C" w:rsidRPr="00182018" w:rsidRDefault="00182018" w:rsidP="00182018">
      <w:pPr>
        <w:pStyle w:val="a4"/>
        <w:shd w:val="clear" w:color="auto" w:fill="F6F6F6"/>
        <w:spacing w:before="0" w:beforeAutospacing="0" w:after="0" w:afterAutospacing="0" w:line="360" w:lineRule="auto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11 </w:t>
      </w:r>
      <w:r w:rsidR="00AC415C" w:rsidRPr="00AC415C">
        <w:rPr>
          <w:b/>
          <w:bCs/>
          <w:color w:val="000000"/>
          <w:sz w:val="28"/>
          <w:szCs w:val="28"/>
          <w:bdr w:val="none" w:sz="0" w:space="0" w:color="auto" w:frame="1"/>
        </w:rPr>
        <w:t>Банк заданий по ФГ</w:t>
      </w:r>
      <w:r w:rsidR="00AC415C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размещен на сайте школы </w:t>
      </w:r>
    </w:p>
    <w:p w14:paraId="5C3083F2" w14:textId="77777777" w:rsidR="00AC415C" w:rsidRPr="00AC415C" w:rsidRDefault="00AC415C" w:rsidP="00182018">
      <w:pPr>
        <w:pStyle w:val="a4"/>
        <w:shd w:val="clear" w:color="auto" w:fill="F6F6F6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hyperlink r:id="rId5" w:history="1">
        <w:r w:rsidRPr="00AC415C">
          <w:rPr>
            <w:rStyle w:val="a5"/>
            <w:color w:val="006AC3"/>
            <w:sz w:val="28"/>
            <w:szCs w:val="28"/>
            <w:u w:val="none"/>
            <w:bdr w:val="none" w:sz="0" w:space="0" w:color="auto" w:frame="1"/>
          </w:rPr>
          <w:t>Открытый банк заданий на образовательной платформе «Российская электронная школа»</w:t>
        </w:r>
      </w:hyperlink>
    </w:p>
    <w:p w14:paraId="4C42C46A" w14:textId="77777777" w:rsidR="00AC415C" w:rsidRPr="00AC415C" w:rsidRDefault="00AC415C" w:rsidP="00182018">
      <w:pPr>
        <w:pStyle w:val="a4"/>
        <w:shd w:val="clear" w:color="auto" w:fill="F6F6F6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hyperlink r:id="rId6" w:history="1">
        <w:r w:rsidRPr="00AC415C">
          <w:rPr>
            <w:rStyle w:val="a5"/>
            <w:color w:val="006AC3"/>
            <w:sz w:val="28"/>
            <w:szCs w:val="28"/>
            <w:u w:val="none"/>
            <w:bdr w:val="none" w:sz="0" w:space="0" w:color="auto" w:frame="1"/>
          </w:rPr>
          <w:t>https://fg.resh.edu.ru/</w:t>
        </w:r>
      </w:hyperlink>
    </w:p>
    <w:p w14:paraId="3875E6C2" w14:textId="77777777" w:rsidR="00AC415C" w:rsidRPr="00AC415C" w:rsidRDefault="00AC415C" w:rsidP="00182018">
      <w:pPr>
        <w:pStyle w:val="a4"/>
        <w:shd w:val="clear" w:color="auto" w:fill="F6F6F6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hyperlink r:id="rId7" w:history="1">
        <w:r w:rsidRPr="00AC415C">
          <w:rPr>
            <w:rStyle w:val="a5"/>
            <w:color w:val="006AC3"/>
            <w:sz w:val="28"/>
            <w:szCs w:val="28"/>
            <w:u w:val="none"/>
            <w:bdr w:val="none" w:sz="0" w:space="0" w:color="auto" w:frame="1"/>
          </w:rPr>
          <w:t xml:space="preserve">Открытые задания PISA на официальном </w:t>
        </w:r>
        <w:proofErr w:type="gramStart"/>
        <w:r w:rsidRPr="00AC415C">
          <w:rPr>
            <w:rStyle w:val="a5"/>
            <w:color w:val="006AC3"/>
            <w:sz w:val="28"/>
            <w:szCs w:val="28"/>
            <w:u w:val="none"/>
            <w:bdr w:val="none" w:sz="0" w:space="0" w:color="auto" w:frame="1"/>
          </w:rPr>
          <w:t>сайте  федерального</w:t>
        </w:r>
        <w:proofErr w:type="gramEnd"/>
        <w:r w:rsidRPr="00AC415C">
          <w:rPr>
            <w:rStyle w:val="a5"/>
            <w:color w:val="006AC3"/>
            <w:sz w:val="28"/>
            <w:szCs w:val="28"/>
            <w:u w:val="none"/>
            <w:bdr w:val="none" w:sz="0" w:space="0" w:color="auto" w:frame="1"/>
          </w:rPr>
          <w:t xml:space="preserve"> государственного бюджетного учреждения «Федеральный институт оценки качества образования»</w:t>
        </w:r>
      </w:hyperlink>
    </w:p>
    <w:p w14:paraId="1E22688F" w14:textId="6619FCB4" w:rsidR="00AC415C" w:rsidRDefault="00AC415C" w:rsidP="00182018">
      <w:pPr>
        <w:pStyle w:val="a4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hyperlink r:id="rId8" w:history="1">
        <w:r w:rsidRPr="00AC415C">
          <w:rPr>
            <w:rStyle w:val="a5"/>
            <w:color w:val="006AC3"/>
            <w:sz w:val="28"/>
            <w:szCs w:val="28"/>
            <w:u w:val="none"/>
            <w:bdr w:val="none" w:sz="0" w:space="0" w:color="auto" w:frame="1"/>
          </w:rPr>
          <w:t>Открытый банк заданий для оценки естественнонаучной грамотности (VII-IX классы) на официальном сайте федерального государственного бюджетного научного учреждения «Федеральный институт педагогических измерений»</w:t>
        </w:r>
      </w:hyperlink>
    </w:p>
    <w:p w14:paraId="35E45E01" w14:textId="1B4EF278" w:rsidR="005A2FAB" w:rsidRPr="00182018" w:rsidRDefault="00182018" w:rsidP="00182018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182018">
        <w:rPr>
          <w:rFonts w:ascii="Times New Roman" w:hAnsi="Times New Roman"/>
          <w:b/>
          <w:bCs/>
          <w:sz w:val="28"/>
          <w:szCs w:val="28"/>
        </w:rPr>
        <w:t>12.</w:t>
      </w:r>
      <w:r w:rsidR="005A2FAB" w:rsidRPr="00182018">
        <w:rPr>
          <w:rFonts w:ascii="Times New Roman" w:hAnsi="Times New Roman"/>
          <w:b/>
          <w:bCs/>
          <w:sz w:val="28"/>
          <w:szCs w:val="28"/>
        </w:rPr>
        <w:t xml:space="preserve">Учителя </w:t>
      </w:r>
      <w:proofErr w:type="gramStart"/>
      <w:r w:rsidR="005A2FAB" w:rsidRPr="00182018">
        <w:rPr>
          <w:rFonts w:ascii="Times New Roman" w:hAnsi="Times New Roman"/>
          <w:b/>
          <w:bCs/>
          <w:sz w:val="28"/>
          <w:szCs w:val="28"/>
        </w:rPr>
        <w:t>предметники</w:t>
      </w:r>
      <w:proofErr w:type="gramEnd"/>
      <w:r w:rsidR="005A2FAB" w:rsidRPr="00182018">
        <w:rPr>
          <w:rFonts w:ascii="Times New Roman" w:hAnsi="Times New Roman"/>
          <w:b/>
          <w:bCs/>
          <w:sz w:val="28"/>
          <w:szCs w:val="28"/>
        </w:rPr>
        <w:t xml:space="preserve"> принимавшие участие в семинарах: </w:t>
      </w:r>
    </w:p>
    <w:p w14:paraId="3EB89732" w14:textId="77777777" w:rsidR="00182018" w:rsidRDefault="00182018" w:rsidP="00182018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5A2FAB" w14:paraId="45516381" w14:textId="77777777" w:rsidTr="005A2FAB">
        <w:tc>
          <w:tcPr>
            <w:tcW w:w="3115" w:type="dxa"/>
          </w:tcPr>
          <w:p w14:paraId="1A4D10D9" w14:textId="6AC2577D" w:rsidR="005A2FAB" w:rsidRDefault="005A2FAB" w:rsidP="00182018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ФИО</w:t>
            </w:r>
          </w:p>
        </w:tc>
        <w:tc>
          <w:tcPr>
            <w:tcW w:w="3115" w:type="dxa"/>
          </w:tcPr>
          <w:p w14:paraId="198C1D24" w14:textId="501C365E" w:rsidR="005A2FAB" w:rsidRDefault="005A2FAB" w:rsidP="00182018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Мероприятие </w:t>
            </w:r>
          </w:p>
        </w:tc>
        <w:tc>
          <w:tcPr>
            <w:tcW w:w="3115" w:type="dxa"/>
          </w:tcPr>
          <w:p w14:paraId="2F46AC6B" w14:textId="3D0EF8CA" w:rsidR="005A2FAB" w:rsidRDefault="005A2FAB" w:rsidP="00182018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Форма выступления </w:t>
            </w:r>
          </w:p>
        </w:tc>
      </w:tr>
      <w:tr w:rsidR="005A2FAB" w14:paraId="5ED3B2E6" w14:textId="77777777" w:rsidTr="005A2FAB">
        <w:tc>
          <w:tcPr>
            <w:tcW w:w="3115" w:type="dxa"/>
          </w:tcPr>
          <w:p w14:paraId="5E633583" w14:textId="07046959" w:rsidR="005A2FAB" w:rsidRDefault="005A2FAB" w:rsidP="00182018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Чичирова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Е.А</w:t>
            </w:r>
          </w:p>
        </w:tc>
        <w:tc>
          <w:tcPr>
            <w:tcW w:w="3115" w:type="dxa"/>
          </w:tcPr>
          <w:p w14:paraId="548E5615" w14:textId="77777777" w:rsidR="005A2FAB" w:rsidRDefault="005A2FAB" w:rsidP="00182018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Районный семинар по вопросам развития функциональной грамотности обучающихся «Уроки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 новому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14:paraId="1F08C0C7" w14:textId="0C701431" w:rsidR="005A2FAB" w:rsidRDefault="005A2FAB" w:rsidP="00182018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Билярская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ООШ»</w:t>
            </w:r>
          </w:p>
        </w:tc>
        <w:tc>
          <w:tcPr>
            <w:tcW w:w="3115" w:type="dxa"/>
          </w:tcPr>
          <w:p w14:paraId="2DD85222" w14:textId="7DC44470" w:rsidR="005A2FAB" w:rsidRDefault="005A2FAB" w:rsidP="00182018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Фрагмент открытого урока по истории в 8 классе «Эпоха дворцовых переворотов</w:t>
            </w:r>
            <w:r w:rsidR="00655F82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</w:tbl>
    <w:p w14:paraId="345E8D1C" w14:textId="315F73A5" w:rsidR="00AC415C" w:rsidRDefault="00AC415C" w:rsidP="00182018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7AD8E776" w14:textId="77777777" w:rsidR="0064462A" w:rsidRPr="00182018" w:rsidRDefault="0064462A" w:rsidP="0018201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82018">
        <w:rPr>
          <w:rFonts w:ascii="Times New Roman" w:hAnsi="Times New Roman" w:cs="Times New Roman"/>
          <w:b/>
          <w:bCs/>
          <w:sz w:val="28"/>
          <w:szCs w:val="28"/>
        </w:rPr>
        <w:t>Задачи на следующий 2023-2024 учебный год</w:t>
      </w:r>
    </w:p>
    <w:p w14:paraId="36119689" w14:textId="7FE111C8" w:rsidR="0064462A" w:rsidRDefault="0064462A" w:rsidP="00182018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Внести с</w:t>
      </w:r>
      <w:r w:rsidRPr="006446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одержательные </w:t>
      </w:r>
      <w:proofErr w:type="gramStart"/>
      <w:r w:rsidRPr="006446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изменения,  в</w:t>
      </w:r>
      <w:proofErr w:type="gramEnd"/>
      <w:r w:rsidRPr="006446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локальные акты организации в контексте развития функциональной грамотности школьников</w:t>
      </w:r>
    </w:p>
    <w:p w14:paraId="78741585" w14:textId="20194109" w:rsidR="0064462A" w:rsidRDefault="0064462A" w:rsidP="00182018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Обеспечить прохождение курсов повышения квалификации по вопросам финансовой грамотности всем педагогам</w:t>
      </w:r>
      <w:r w:rsidR="001D761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45A4623A" w14:textId="28B0C243" w:rsidR="001D7618" w:rsidRPr="001D7618" w:rsidRDefault="001D7618" w:rsidP="00182018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D7618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Организовать мероприятия по обмену опытом в области формирования и оценки функциональной грамотности на различных уровнях.</w:t>
      </w:r>
    </w:p>
    <w:p w14:paraId="5B36AFC5" w14:textId="674A165B" w:rsidR="0090731A" w:rsidRPr="0064462A" w:rsidRDefault="0064462A" w:rsidP="0018201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4462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E108A25" w14:textId="77777777" w:rsidR="00D16092" w:rsidRPr="00DB52A1" w:rsidRDefault="00D16092" w:rsidP="0018201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D16092" w:rsidRPr="00DB52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481B1D"/>
    <w:multiLevelType w:val="hybridMultilevel"/>
    <w:tmpl w:val="1568A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0A7BD9"/>
    <w:multiLevelType w:val="hybridMultilevel"/>
    <w:tmpl w:val="081ED6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2A1"/>
    <w:rsid w:val="00182018"/>
    <w:rsid w:val="001D7618"/>
    <w:rsid w:val="002E33A7"/>
    <w:rsid w:val="00311F94"/>
    <w:rsid w:val="005174F4"/>
    <w:rsid w:val="005A2FAB"/>
    <w:rsid w:val="006376F6"/>
    <w:rsid w:val="0064462A"/>
    <w:rsid w:val="0065187B"/>
    <w:rsid w:val="00655F82"/>
    <w:rsid w:val="00883F83"/>
    <w:rsid w:val="00896A50"/>
    <w:rsid w:val="0090731A"/>
    <w:rsid w:val="009B0DD2"/>
    <w:rsid w:val="00A96643"/>
    <w:rsid w:val="00AC415C"/>
    <w:rsid w:val="00AD5C3F"/>
    <w:rsid w:val="00B8728E"/>
    <w:rsid w:val="00D16092"/>
    <w:rsid w:val="00DB52A1"/>
    <w:rsid w:val="00EA35A4"/>
    <w:rsid w:val="00EF00F7"/>
    <w:rsid w:val="00FE6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10736"/>
  <w15:chartTrackingRefBased/>
  <w15:docId w15:val="{FA178380-C2B1-495A-95B6-A7DA58266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33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AC41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AC415C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6446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03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3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pi.ru/otkrytyy-bank-zadaniy-dlya-otsenki-yestestvennonauchnoy-gramotnosti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ioco.ru/%D0%BF%D1%80%D0%B8%D0%BC%D0%B5%D1%80%D1%8B-%D0%B7%D0%B0%D0%B4%D0%B0%D1%87-pis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g.resh.edu.ru/" TargetMode="External"/><Relationship Id="rId5" Type="http://schemas.openxmlformats.org/officeDocument/2006/relationships/hyperlink" Target="https://fg.resh.edu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4</Pages>
  <Words>776</Words>
  <Characters>4425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Грунина</dc:creator>
  <cp:keywords/>
  <dc:description/>
  <cp:lastModifiedBy>Екатерина Грунина</cp:lastModifiedBy>
  <cp:revision>1</cp:revision>
  <dcterms:created xsi:type="dcterms:W3CDTF">2023-06-14T18:58:00Z</dcterms:created>
  <dcterms:modified xsi:type="dcterms:W3CDTF">2023-06-14T23:00:00Z</dcterms:modified>
</cp:coreProperties>
</file>